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1E67D4" w:rsidRPr="001E67D4" w:rsidRDefault="001E67D4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  <w:r w:rsidRPr="001E67D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Мембрана термопластична </w:t>
      </w:r>
      <w:proofErr w:type="spellStart"/>
      <w:r w:rsidRPr="001E67D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поліолефона</w:t>
      </w:r>
      <w:proofErr w:type="spellEnd"/>
      <w:r w:rsidRPr="001E67D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1-2 мм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3"/>
        <w:gridCol w:w="3118"/>
        <w:gridCol w:w="1096"/>
        <w:gridCol w:w="2445"/>
        <w:gridCol w:w="2006"/>
        <w:gridCol w:w="1840"/>
        <w:gridCol w:w="3254"/>
        <w:gridCol w:w="1112"/>
      </w:tblGrid>
      <w:tr w:rsidR="003A49EB" w:rsidRPr="003A49EB" w:rsidTr="00AD780A">
        <w:trPr>
          <w:trHeight w:val="612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AD780A">
        <w:trPr>
          <w:trHeight w:val="139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3A49EB" w:rsidRPr="003A49EB" w:rsidRDefault="00FE39F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39F4">
              <w:rPr>
                <w:rFonts w:ascii="Arial" w:hAnsi="Arial" w:cs="Arial"/>
                <w:i/>
                <w:iCs/>
                <w:sz w:val="20"/>
                <w:szCs w:val="20"/>
              </w:rPr>
              <w:t>ПП «Стандарт Комплект»</w:t>
            </w:r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FE39F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39F4">
              <w:rPr>
                <w:rFonts w:ascii="Arial" w:hAnsi="Arial" w:cs="Arial"/>
                <w:i/>
                <w:iCs/>
                <w:sz w:val="20"/>
                <w:szCs w:val="20"/>
              </w:rPr>
              <w:t>69006, Україна, м. Запоріжжя вул. Північне шосе, 12</w:t>
            </w:r>
          </w:p>
        </w:tc>
        <w:tc>
          <w:tcPr>
            <w:tcW w:w="2693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E39F4" w:rsidRPr="00FE39F4" w:rsidRDefault="00FE39F4" w:rsidP="00FE39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FE39F4" w:rsidRPr="00FE39F4" w:rsidRDefault="00FE39F4" w:rsidP="00FE39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39F4">
              <w:rPr>
                <w:rFonts w:ascii="Arial" w:hAnsi="Arial" w:cs="Arial"/>
                <w:i/>
                <w:iCs/>
                <w:sz w:val="20"/>
                <w:szCs w:val="20"/>
              </w:rPr>
              <w:t>+38 (067) 175-29-59/</w:t>
            </w:r>
            <w:proofErr w:type="spellStart"/>
            <w:r w:rsidRPr="00FE39F4">
              <w:rPr>
                <w:rFonts w:ascii="Arial" w:hAnsi="Arial" w:cs="Arial"/>
                <w:i/>
                <w:iCs/>
                <w:sz w:val="20"/>
                <w:szCs w:val="20"/>
              </w:rPr>
              <w:t>viber</w:t>
            </w:r>
            <w:proofErr w:type="spellEnd"/>
          </w:p>
          <w:p w:rsidR="003A49EB" w:rsidRPr="003A49EB" w:rsidRDefault="00FE39F4" w:rsidP="00FE39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39F4">
              <w:rPr>
                <w:rFonts w:ascii="Arial" w:hAnsi="Arial" w:cs="Arial"/>
                <w:i/>
                <w:iCs/>
                <w:sz w:val="20"/>
                <w:szCs w:val="20"/>
              </w:rPr>
              <w:t>+38(093) 359-78-77</w:t>
            </w:r>
          </w:p>
        </w:tc>
        <w:tc>
          <w:tcPr>
            <w:tcW w:w="1984" w:type="dxa"/>
          </w:tcPr>
          <w:p w:rsidR="003A49EB" w:rsidRPr="003A49EB" w:rsidRDefault="00FE39F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39F4">
              <w:rPr>
                <w:rFonts w:ascii="Arial" w:hAnsi="Arial" w:cs="Arial"/>
                <w:i/>
                <w:iCs/>
                <w:sz w:val="20"/>
                <w:szCs w:val="20"/>
              </w:rPr>
              <w:t>0671752959@ukr.net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:rsidR="003A49EB" w:rsidRPr="003A49EB" w:rsidRDefault="00513923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Продавець TRISHKOVCOMPANY ® - Покрівельний </w:t>
            </w:r>
            <w:proofErr w:type="spellStart"/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Гіпермаркет</w:t>
            </w:r>
            <w:proofErr w:type="spellEnd"/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51392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Чистяківська</w:t>
            </w:r>
            <w:proofErr w:type="spellEnd"/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2а, Київ, Київська область, Україна</w:t>
            </w:r>
          </w:p>
        </w:tc>
        <w:tc>
          <w:tcPr>
            <w:tcW w:w="2693" w:type="dxa"/>
          </w:tcPr>
          <w:p w:rsidR="003A49EB" w:rsidRPr="003A49EB" w:rsidRDefault="0051392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Трішков</w:t>
            </w:r>
            <w:proofErr w:type="spellEnd"/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Руслан Юрійович, Менеджер Руслан</w:t>
            </w:r>
          </w:p>
        </w:tc>
        <w:tc>
          <w:tcPr>
            <w:tcW w:w="2268" w:type="dxa"/>
          </w:tcPr>
          <w:p w:rsidR="00513923" w:rsidRPr="00513923" w:rsidRDefault="00513923" w:rsidP="005139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+380 (96) 984-98-50</w:t>
            </w:r>
          </w:p>
          <w:p w:rsidR="003A49EB" w:rsidRPr="003A49EB" w:rsidRDefault="003A49EB" w:rsidP="005139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51392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trishkovcompany@gmail.com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:rsidR="003A49EB" w:rsidRPr="003A49EB" w:rsidRDefault="00513923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Буд-</w:t>
            </w:r>
            <w:proofErr w:type="spellStart"/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Інтех</w:t>
            </w:r>
            <w:proofErr w:type="spellEnd"/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513923" w:rsidRPr="00513923" w:rsidRDefault="00513923" w:rsidP="005139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513923" w:rsidP="005139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м. Вінниця, вул. Київська, 78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513923" w:rsidRPr="00513923" w:rsidRDefault="00513923" w:rsidP="005139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513923" w:rsidP="005139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3923">
              <w:rPr>
                <w:rFonts w:ascii="Arial" w:hAnsi="Arial" w:cs="Arial"/>
                <w:i/>
                <w:iCs/>
                <w:sz w:val="20"/>
                <w:szCs w:val="20"/>
              </w:rPr>
              <w:t>+38(096)935-74-08</w:t>
            </w:r>
          </w:p>
        </w:tc>
        <w:tc>
          <w:tcPr>
            <w:tcW w:w="1984" w:type="dxa"/>
          </w:tcPr>
          <w:p w:rsidR="003A49EB" w:rsidRPr="003A49EB" w:rsidRDefault="007C15E3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budinteh.vn@gmail.com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інтернет-магазину Побудуй</w:t>
            </w: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© Побудуй — будівельний магазин: все про магазин будматеріалів</w:t>
            </w:r>
          </w:p>
          <w:p w:rsidR="003A49EB" w:rsidRPr="003A49EB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Джерело: https://pobuduj.com.ua/uk/about/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м. Київ, вул. Бориспільська 7а.</w:t>
            </w: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3A49EB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+38 (0800) 44 20 69</w:t>
            </w: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+38 (050) 362 98 53</w:t>
            </w: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3A49EB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15E3">
              <w:rPr>
                <w:rFonts w:ascii="Arial" w:hAnsi="Arial" w:cs="Arial"/>
                <w:i/>
                <w:iCs/>
                <w:sz w:val="20"/>
                <w:szCs w:val="20"/>
              </w:rPr>
              <w:t>info@pobuduj.com.ua</w:t>
            </w:r>
          </w:p>
          <w:p w:rsidR="007C15E3" w:rsidRPr="007C15E3" w:rsidRDefault="007C15E3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A49EB" w:rsidRPr="003A49EB" w:rsidRDefault="003A49EB" w:rsidP="007C15E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ТК ТРИ КИТА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Україна, </w:t>
            </w:r>
            <w:proofErr w:type="spellStart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м.Київ</w:t>
            </w:r>
            <w:proofErr w:type="spellEnd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вул. Василя </w:t>
            </w:r>
            <w:proofErr w:type="spellStart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Алексухіна</w:t>
            </w:r>
            <w:proofErr w:type="spellEnd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, 24 офіс 8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21FB4" w:rsidRPr="00121FB4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+38 097 689-67-52</w:t>
            </w:r>
          </w:p>
          <w:p w:rsidR="003A49EB" w:rsidRPr="003A49EB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+38 066 273-98-29</w:t>
            </w:r>
          </w:p>
        </w:tc>
        <w:tc>
          <w:tcPr>
            <w:tcW w:w="1984" w:type="dxa"/>
          </w:tcPr>
          <w:p w:rsidR="00121FB4" w:rsidRPr="00121FB4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tktrikita@gmail.com</w:t>
            </w:r>
          </w:p>
          <w:p w:rsidR="003A49EB" w:rsidRPr="003A49EB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proffi7777@ukr.net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47294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681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СТАРТІ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121FB4" w:rsidRPr="00121FB4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45603, Волинська обл.,</w:t>
            </w:r>
          </w:p>
          <w:p w:rsidR="00121FB4" w:rsidRPr="00121FB4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Луцький р-н, </w:t>
            </w:r>
            <w:proofErr w:type="spellStart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с.Струмівка</w:t>
            </w:r>
            <w:proofErr w:type="spellEnd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</w:p>
          <w:p w:rsidR="003A49EB" w:rsidRPr="003A49EB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вул.Рівненська</w:t>
            </w:r>
            <w:proofErr w:type="spellEnd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, 180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121FB4" w:rsidRPr="00121FB4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(066) 000-20-70</w:t>
            </w:r>
          </w:p>
          <w:p w:rsidR="003A49EB" w:rsidRPr="003A49EB" w:rsidRDefault="00121FB4" w:rsidP="00121F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(067) 000-20-70</w:t>
            </w:r>
          </w:p>
        </w:tc>
        <w:tc>
          <w:tcPr>
            <w:tcW w:w="1984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starti.com.ua@gmail.com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47294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2681" w:type="dxa"/>
          </w:tcPr>
          <w:p w:rsidR="003A49EB" w:rsidRPr="003A49EB" w:rsidRDefault="00472942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472942">
              <w:rPr>
                <w:rFonts w:ascii="Arial" w:hAnsi="Arial" w:cs="Arial"/>
                <w:i/>
                <w:iCs/>
                <w:sz w:val="20"/>
                <w:szCs w:val="20"/>
              </w:rPr>
              <w:t>Санич</w:t>
            </w:r>
            <w:proofErr w:type="spellEnd"/>
            <w:r w:rsidRPr="004729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магазин будівельних матеріалів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Броварський р-н, с. Гоголів, вул. </w:t>
            </w:r>
            <w:proofErr w:type="spellStart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Жердовська</w:t>
            </w:r>
            <w:proofErr w:type="spellEnd"/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50</w:t>
            </w: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0 800-330-714</w:t>
            </w:r>
          </w:p>
        </w:tc>
        <w:tc>
          <w:tcPr>
            <w:tcW w:w="1984" w:type="dxa"/>
          </w:tcPr>
          <w:p w:rsidR="003A49EB" w:rsidRPr="003A49EB" w:rsidRDefault="00121FB4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FB4">
              <w:rPr>
                <w:rFonts w:ascii="Arial" w:hAnsi="Arial" w:cs="Arial"/>
                <w:i/>
                <w:iCs/>
                <w:sz w:val="20"/>
                <w:szCs w:val="20"/>
              </w:rPr>
              <w:t>Office@sanich.com.ua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2C56C1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681" w:type="dxa"/>
          </w:tcPr>
          <w:p w:rsidR="003A49EB" w:rsidRPr="003A49EB" w:rsidRDefault="002C56C1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"Покрівлі"  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2C56C1" w:rsidP="002C56C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вул. Петропавлівська 6, 08130, </w:t>
            </w:r>
            <w:proofErr w:type="spellStart"/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>Петропавловская</w:t>
            </w:r>
            <w:proofErr w:type="spellEnd"/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>Борщаговка</w:t>
            </w:r>
            <w:proofErr w:type="spellEnd"/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Україна </w:t>
            </w:r>
          </w:p>
        </w:tc>
        <w:tc>
          <w:tcPr>
            <w:tcW w:w="2693" w:type="dxa"/>
          </w:tcPr>
          <w:p w:rsidR="003A49EB" w:rsidRPr="003A49EB" w:rsidRDefault="00F3107E" w:rsidP="002C56C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>Олександр</w:t>
            </w:r>
          </w:p>
        </w:tc>
        <w:tc>
          <w:tcPr>
            <w:tcW w:w="2268" w:type="dxa"/>
          </w:tcPr>
          <w:p w:rsidR="003A49EB" w:rsidRPr="003A49EB" w:rsidRDefault="00F3107E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0" w:name="_GoBack"/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>+380 (50) 472-89-66</w:t>
            </w:r>
            <w:bookmarkEnd w:id="0"/>
          </w:p>
        </w:tc>
        <w:tc>
          <w:tcPr>
            <w:tcW w:w="1984" w:type="dxa"/>
          </w:tcPr>
          <w:p w:rsidR="003A49EB" w:rsidRPr="003A49EB" w:rsidRDefault="002C56C1" w:rsidP="002C56C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C56C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rudakovalexandr1991@gmail.com </w:t>
            </w: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121FB4"/>
    <w:rsid w:val="001B72C5"/>
    <w:rsid w:val="001E67D4"/>
    <w:rsid w:val="00235688"/>
    <w:rsid w:val="002C56C1"/>
    <w:rsid w:val="00384083"/>
    <w:rsid w:val="003A49EB"/>
    <w:rsid w:val="00472942"/>
    <w:rsid w:val="00513923"/>
    <w:rsid w:val="00627225"/>
    <w:rsid w:val="007A6B55"/>
    <w:rsid w:val="007C15E3"/>
    <w:rsid w:val="00814273"/>
    <w:rsid w:val="00991294"/>
    <w:rsid w:val="0099589A"/>
    <w:rsid w:val="00BB130F"/>
    <w:rsid w:val="00C51200"/>
    <w:rsid w:val="00EE07E1"/>
    <w:rsid w:val="00F3107E"/>
    <w:rsid w:val="00F32D2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dcterms:created xsi:type="dcterms:W3CDTF">2024-07-15T12:15:00Z</dcterms:created>
  <dcterms:modified xsi:type="dcterms:W3CDTF">2024-08-07T08:14:00Z</dcterms:modified>
</cp:coreProperties>
</file>